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90CDF" w14:textId="77777777" w:rsidR="00D87788" w:rsidRDefault="00746C5B">
      <w:bookmarkStart w:id="0" w:name="_GoBack"/>
      <w:bookmarkEnd w:id="0"/>
      <w:r>
        <w:t>Dear Neighbour:</w:t>
      </w:r>
    </w:p>
    <w:p w14:paraId="467F704C" w14:textId="77777777" w:rsidR="00746C5B" w:rsidRDefault="00746C5B"/>
    <w:p w14:paraId="2203F0AC" w14:textId="7121EA38" w:rsidR="00746C5B" w:rsidRDefault="00746C5B">
      <w:r>
        <w:t xml:space="preserve">You might not be aware that </w:t>
      </w:r>
      <w:r w:rsidR="001C1844">
        <w:t xml:space="preserve">there was a problem at your home or with </w:t>
      </w:r>
      <w:r>
        <w:t>your use of the communal area (garden/carpark) on:</w:t>
      </w:r>
    </w:p>
    <w:p w14:paraId="0C34C0E4" w14:textId="77777777" w:rsidR="00746C5B" w:rsidRDefault="00746C5B">
      <w:r>
        <w:t>.…………………………………………………………………………………………………………………………………………………………</w:t>
      </w:r>
    </w:p>
    <w:p w14:paraId="5ED8AC77" w14:textId="77777777" w:rsidR="00746C5B" w:rsidRDefault="00746C5B"/>
    <w:p w14:paraId="395D2F91" w14:textId="77777777" w:rsidR="00746C5B" w:rsidRDefault="00746C5B">
      <w:r>
        <w:t>The problem was with:</w:t>
      </w:r>
    </w:p>
    <w:p w14:paraId="46F69B74" w14:textId="77777777" w:rsidR="00746C5B" w:rsidRDefault="00746C5B">
      <w:r w:rsidRPr="00746C5B">
        <w:rPr>
          <w:rFonts w:cstheme="minorHAnsi"/>
          <w:sz w:val="32"/>
          <w:szCs w:val="32"/>
        </w:rPr>
        <w:t>□</w:t>
      </w:r>
      <w:r w:rsidRPr="00746C5B">
        <w:rPr>
          <w:sz w:val="32"/>
          <w:szCs w:val="32"/>
        </w:rPr>
        <w:t xml:space="preserve">  </w:t>
      </w:r>
      <w:r>
        <w:t>Social distancing</w:t>
      </w:r>
    </w:p>
    <w:p w14:paraId="7DB67971" w14:textId="529FC1B4" w:rsidR="00746C5B" w:rsidRDefault="00746C5B">
      <w:r w:rsidRPr="00746C5B">
        <w:rPr>
          <w:rFonts w:cstheme="minorHAnsi"/>
          <w:sz w:val="32"/>
          <w:szCs w:val="32"/>
        </w:rPr>
        <w:t>□</w:t>
      </w:r>
      <w:r w:rsidRPr="00746C5B">
        <w:rPr>
          <w:sz w:val="32"/>
          <w:szCs w:val="32"/>
        </w:rPr>
        <w:t xml:space="preserve">  </w:t>
      </w:r>
      <w:r w:rsidRPr="00E3640E">
        <w:t>Groups gathering</w:t>
      </w:r>
      <w:r w:rsidR="001C1844">
        <w:t xml:space="preserve"> or coming to your home</w:t>
      </w:r>
    </w:p>
    <w:p w14:paraId="55D6F819" w14:textId="404A8A89" w:rsidR="001C1844" w:rsidRPr="001C1844" w:rsidRDefault="001C1844">
      <w:pPr>
        <w:rPr>
          <w:sz w:val="12"/>
          <w:szCs w:val="12"/>
        </w:rPr>
      </w:pPr>
      <w:r>
        <w:rPr>
          <w:rFonts w:cstheme="minorHAnsi"/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Pr="001C1844">
        <w:t>Noise coming from your home</w:t>
      </w:r>
    </w:p>
    <w:p w14:paraId="5C5DEF1E" w14:textId="77777777" w:rsidR="00746C5B" w:rsidRDefault="00746C5B">
      <w:r w:rsidRPr="00746C5B">
        <w:rPr>
          <w:rFonts w:cstheme="minorHAnsi"/>
          <w:sz w:val="32"/>
          <w:szCs w:val="32"/>
        </w:rPr>
        <w:t>□</w:t>
      </w:r>
      <w:r w:rsidRPr="00746C5B">
        <w:rPr>
          <w:sz w:val="32"/>
          <w:szCs w:val="32"/>
        </w:rPr>
        <w:t xml:space="preserve">  </w:t>
      </w:r>
      <w:r>
        <w:t>Poor hygiene (coughing, sneezing etc)</w:t>
      </w:r>
    </w:p>
    <w:p w14:paraId="1AAB3089" w14:textId="77777777" w:rsidR="00746C5B" w:rsidRDefault="00746C5B">
      <w:r w:rsidRPr="00746C5B">
        <w:rPr>
          <w:rFonts w:cstheme="minorHAnsi"/>
          <w:sz w:val="32"/>
          <w:szCs w:val="32"/>
        </w:rPr>
        <w:t>□</w:t>
      </w:r>
      <w:r w:rsidRPr="00746C5B">
        <w:rPr>
          <w:sz w:val="32"/>
          <w:szCs w:val="32"/>
        </w:rPr>
        <w:t xml:space="preserve">  </w:t>
      </w:r>
      <w:r>
        <w:t>Other ………………………………………………………………………………………</w:t>
      </w:r>
    </w:p>
    <w:p w14:paraId="3471BB0E" w14:textId="77777777" w:rsidR="00E3640E" w:rsidRDefault="00E3640E"/>
    <w:p w14:paraId="0A21E646" w14:textId="77777777" w:rsidR="00746C5B" w:rsidRDefault="00746C5B">
      <w:r>
        <w:t xml:space="preserve">This has an impact on me/my family because </w:t>
      </w:r>
    </w:p>
    <w:p w14:paraId="518BCB45" w14:textId="6D290F8D" w:rsidR="00746C5B" w:rsidRDefault="00746C5B"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e.g. couldn’t </w:t>
      </w:r>
      <w:r w:rsidR="00E3640E">
        <w:t>use the garden, didn’t feel safe</w:t>
      </w:r>
      <w:r w:rsidR="001C1844">
        <w:t>, disturbed by noise</w:t>
      </w:r>
      <w:r w:rsidR="00E3640E">
        <w:t>)</w:t>
      </w:r>
    </w:p>
    <w:p w14:paraId="7B01E69C" w14:textId="77777777" w:rsidR="00746C5B" w:rsidRDefault="00746C5B"/>
    <w:p w14:paraId="12F8F8FE" w14:textId="77777777" w:rsidR="00746C5B" w:rsidRDefault="00746C5B">
      <w:r>
        <w:t>I thought I should bring this to your attention in case you were not aware that this was causing a problem for others.</w:t>
      </w:r>
    </w:p>
    <w:p w14:paraId="7474E7BC" w14:textId="77777777" w:rsidR="00746C5B" w:rsidRDefault="00746C5B"/>
    <w:p w14:paraId="43EB11BB" w14:textId="77777777" w:rsidR="00746C5B" w:rsidRDefault="00746C5B">
      <w:r>
        <w:t>Kind regards,</w:t>
      </w:r>
    </w:p>
    <w:p w14:paraId="2C140548" w14:textId="77777777" w:rsidR="00746C5B" w:rsidRDefault="00746C5B"/>
    <w:p w14:paraId="171B6689" w14:textId="5B4680A4" w:rsidR="00746C5B" w:rsidRDefault="00746C5B">
      <w:r>
        <w:t>……………………………………………………………………………………………………….</w:t>
      </w:r>
    </w:p>
    <w:p w14:paraId="3AC20D7D" w14:textId="2C2496CC" w:rsidR="001C1844" w:rsidRPr="00EF4B4E" w:rsidRDefault="001C1844">
      <w:pPr>
        <w:rPr>
          <w:b/>
          <w:bCs/>
          <w:sz w:val="24"/>
          <w:szCs w:val="24"/>
        </w:rPr>
      </w:pPr>
      <w:r w:rsidRPr="00EF4B4E">
        <w:rPr>
          <w:b/>
          <w:bCs/>
          <w:sz w:val="24"/>
          <w:szCs w:val="24"/>
        </w:rPr>
        <w:t>Government guidelines say we all should:</w:t>
      </w:r>
    </w:p>
    <w:p w14:paraId="12B9D75F" w14:textId="4FB8FB82" w:rsidR="001C1844" w:rsidRDefault="00EF4B4E">
      <w:r>
        <w:t xml:space="preserve">Only leave home when we really </w:t>
      </w:r>
      <w:proofErr w:type="gramStart"/>
      <w:r>
        <w:t>have to</w:t>
      </w:r>
      <w:proofErr w:type="gramEnd"/>
      <w:r>
        <w:t xml:space="preserve"> – for one session of daily exercise, to work if we cannot work from home, to care for vulnerable people, or to get essential supplies</w:t>
      </w:r>
    </w:p>
    <w:p w14:paraId="069584E5" w14:textId="20205468" w:rsidR="00EF4B4E" w:rsidRDefault="00EF4B4E">
      <w:r>
        <w:t>Wash our hands frequently and thoroughly</w:t>
      </w:r>
    </w:p>
    <w:p w14:paraId="1352D175" w14:textId="77777777" w:rsidR="00EF4B4E" w:rsidRDefault="00EF4B4E"/>
    <w:sectPr w:rsidR="00EF4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5B"/>
    <w:rsid w:val="001C1844"/>
    <w:rsid w:val="00746C5B"/>
    <w:rsid w:val="007B5294"/>
    <w:rsid w:val="00D87788"/>
    <w:rsid w:val="00E3640E"/>
    <w:rsid w:val="00EF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D730"/>
  <w15:chartTrackingRefBased/>
  <w15:docId w15:val="{3CD5FD1B-6C9E-484E-AAA9-349B684D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Perks</dc:creator>
  <cp:keywords/>
  <dc:description/>
  <cp:lastModifiedBy>Marie Watsham</cp:lastModifiedBy>
  <cp:revision>2</cp:revision>
  <dcterms:created xsi:type="dcterms:W3CDTF">2020-04-30T13:33:00Z</dcterms:created>
  <dcterms:modified xsi:type="dcterms:W3CDTF">2020-04-30T13:33:00Z</dcterms:modified>
</cp:coreProperties>
</file>